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008A" w14:textId="77777777"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233E7A">
        <w:rPr>
          <w:rFonts w:ascii="ＭＳ 明朝" w:hint="eastAsia"/>
          <w:b/>
          <w:spacing w:val="20"/>
          <w:sz w:val="32"/>
          <w:u w:val="single"/>
        </w:rPr>
        <w:t>3</w:t>
      </w:r>
      <w:r w:rsidR="00620A89">
        <w:rPr>
          <w:rFonts w:ascii="ＭＳ 明朝" w:hint="eastAsia"/>
          <w:b/>
          <w:spacing w:val="20"/>
          <w:sz w:val="32"/>
          <w:u w:val="single"/>
        </w:rPr>
        <w:t>１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14:paraId="2E3B9263" w14:textId="77777777" w:rsidR="00620A89" w:rsidRPr="00620A89" w:rsidRDefault="00E81AA4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620A89">
        <w:rPr>
          <w:rFonts w:ascii="ＭＳ 明朝" w:hint="eastAsia"/>
        </w:rPr>
        <w:t>6</w:t>
      </w:r>
      <w:r w:rsidR="00127BAE">
        <w:rPr>
          <w:rFonts w:ascii="ＭＳ 明朝" w:hint="eastAsia"/>
        </w:rPr>
        <w:t>年</w:t>
      </w:r>
      <w:r>
        <w:rPr>
          <w:rFonts w:ascii="ＭＳ 明朝" w:hint="eastAsia"/>
        </w:rPr>
        <w:t>3</w:t>
      </w:r>
      <w:r w:rsidR="00127BAE">
        <w:rPr>
          <w:rFonts w:ascii="ＭＳ 明朝" w:hint="eastAsia"/>
        </w:rPr>
        <w:t>月</w:t>
      </w:r>
      <w:r w:rsidR="00620A89">
        <w:rPr>
          <w:rFonts w:ascii="ＭＳ 明朝" w:hint="eastAsia"/>
        </w:rPr>
        <w:t>7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620A89">
        <w:rPr>
          <w:rFonts w:ascii="ＭＳ 明朝" w:hint="eastAsia"/>
        </w:rPr>
        <w:t>木)）</w:t>
      </w:r>
    </w:p>
    <w:p w14:paraId="3E6BBB27" w14:textId="77777777"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14:paraId="11699CA5" w14:textId="77777777" w:rsidTr="004E6160">
        <w:trPr>
          <w:cantSplit/>
          <w:trHeight w:val="323"/>
        </w:trPr>
        <w:tc>
          <w:tcPr>
            <w:tcW w:w="4900" w:type="dxa"/>
            <w:vAlign w:val="center"/>
          </w:tcPr>
          <w:p w14:paraId="45F7A32E" w14:textId="77777777"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14:paraId="483BF7A6" w14:textId="77777777"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14:paraId="3F987046" w14:textId="77777777" w:rsidR="00634320" w:rsidRDefault="00634320">
            <w:r>
              <w:rPr>
                <w:rFonts w:hint="eastAsia"/>
              </w:rPr>
              <w:t>１．有害・医療廃棄物研究会会員</w:t>
            </w:r>
          </w:p>
          <w:p w14:paraId="56180685" w14:textId="77777777" w:rsidR="00634320" w:rsidRDefault="00634320">
            <w:r>
              <w:rPr>
                <w:rFonts w:hint="eastAsia"/>
              </w:rPr>
              <w:t>２．廃棄物資源循環学会会員</w:t>
            </w:r>
          </w:p>
          <w:p w14:paraId="72BEF507" w14:textId="77777777"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14:paraId="22CB1025" w14:textId="77777777" w:rsidR="00061450" w:rsidRDefault="00634320" w:rsidP="00634320">
            <w:r>
              <w:rPr>
                <w:rFonts w:hint="eastAsia"/>
              </w:rPr>
              <w:t>４．</w:t>
            </w:r>
            <w:r w:rsidR="003C0A34">
              <w:rPr>
                <w:rFonts w:hint="eastAsia"/>
              </w:rPr>
              <w:t>全国産業資源循環連合会（県産廃協会員）</w:t>
            </w:r>
          </w:p>
          <w:p w14:paraId="633725FE" w14:textId="77777777"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14:paraId="55B97736" w14:textId="77777777" w:rsidR="002056F6" w:rsidRDefault="002056F6" w:rsidP="00634320">
            <w:r>
              <w:rPr>
                <w:rFonts w:hint="eastAsia"/>
              </w:rPr>
              <w:t>６．産業廃棄物処理事業振興財団</w:t>
            </w:r>
            <w:r w:rsidR="00620A89">
              <w:rPr>
                <w:rFonts w:hint="eastAsia"/>
              </w:rPr>
              <w:t>会員</w:t>
            </w:r>
          </w:p>
          <w:p w14:paraId="471F28B6" w14:textId="77777777" w:rsidR="00634320" w:rsidRDefault="002056F6" w:rsidP="002056F6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14:paraId="31609CC5" w14:textId="77777777" w:rsidTr="004E6160">
        <w:trPr>
          <w:cantSplit/>
          <w:trHeight w:val="744"/>
        </w:trPr>
        <w:tc>
          <w:tcPr>
            <w:tcW w:w="4900" w:type="dxa"/>
          </w:tcPr>
          <w:p w14:paraId="1BAB2735" w14:textId="77777777"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14:paraId="100BD7C0" w14:textId="77777777" w:rsidR="00634320" w:rsidRDefault="00634320"/>
        </w:tc>
      </w:tr>
      <w:tr w:rsidR="00634320" w14:paraId="1CA727DA" w14:textId="77777777" w:rsidTr="004E6160">
        <w:trPr>
          <w:cantSplit/>
          <w:trHeight w:val="269"/>
        </w:trPr>
        <w:tc>
          <w:tcPr>
            <w:tcW w:w="4900" w:type="dxa"/>
          </w:tcPr>
          <w:p w14:paraId="626AF7FF" w14:textId="77777777"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14:paraId="3CB8E7F3" w14:textId="77777777" w:rsidR="00634320" w:rsidRDefault="00634320"/>
        </w:tc>
      </w:tr>
      <w:tr w:rsidR="00127BAE" w14:paraId="08953D67" w14:textId="77777777" w:rsidTr="004E6160">
        <w:trPr>
          <w:cantSplit/>
          <w:trHeight w:val="1537"/>
        </w:trPr>
        <w:tc>
          <w:tcPr>
            <w:tcW w:w="9214" w:type="dxa"/>
            <w:gridSpan w:val="2"/>
          </w:tcPr>
          <w:p w14:paraId="53B0901D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14:paraId="37959209" w14:textId="77777777" w:rsidR="00127BAE" w:rsidRDefault="00127BAE">
            <w:pPr>
              <w:spacing w:line="360" w:lineRule="auto"/>
              <w:rPr>
                <w:b/>
              </w:rPr>
            </w:pPr>
          </w:p>
          <w:p w14:paraId="00103386" w14:textId="77777777"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14:paraId="316519BC" w14:textId="77777777" w:rsidTr="004E6160">
        <w:trPr>
          <w:trHeight w:val="1711"/>
        </w:trPr>
        <w:tc>
          <w:tcPr>
            <w:tcW w:w="9214" w:type="dxa"/>
            <w:gridSpan w:val="2"/>
          </w:tcPr>
          <w:p w14:paraId="606141DA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14:paraId="0E2840DA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394CA7BD" w14:textId="77777777" w:rsidR="00127BAE" w:rsidRDefault="00127BAE">
            <w:pPr>
              <w:rPr>
                <w:b/>
              </w:rPr>
            </w:pPr>
          </w:p>
          <w:p w14:paraId="4CCBCE82" w14:textId="77777777" w:rsidR="00127BAE" w:rsidRDefault="00127BAE">
            <w:pPr>
              <w:rPr>
                <w:b/>
              </w:rPr>
            </w:pPr>
          </w:p>
          <w:p w14:paraId="41BE2AB1" w14:textId="77777777" w:rsidR="00127BAE" w:rsidRDefault="00127BAE">
            <w:pPr>
              <w:rPr>
                <w:b/>
              </w:rPr>
            </w:pPr>
          </w:p>
          <w:p w14:paraId="37789D7F" w14:textId="77777777"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14:paraId="293ED8C5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  <w:p w14:paraId="6B0EC9EB" w14:textId="77777777" w:rsidR="00620A89" w:rsidRDefault="00620A89">
            <w:pPr>
              <w:spacing w:after="180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＊視聴</w:t>
            </w:r>
            <w:r w:rsidRPr="001359E6">
              <w:rPr>
                <w:rFonts w:hint="eastAsia"/>
                <w:sz w:val="18"/>
                <w:szCs w:val="18"/>
              </w:rPr>
              <w:t>サイトのＵＲＬをお送りしますので、必ずご記入ください。</w:t>
            </w:r>
          </w:p>
        </w:tc>
      </w:tr>
      <w:tr w:rsidR="00127BAE" w14:paraId="1ED60BE1" w14:textId="77777777" w:rsidTr="004E6160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14:paraId="0E99015D" w14:textId="77777777"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620A89" w14:paraId="4FAB5588" w14:textId="77777777" w:rsidTr="000951E0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49267F8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医療関係（　　　　　　　　　　　　　　　　　）</w:t>
            </w:r>
          </w:p>
        </w:tc>
      </w:tr>
      <w:tr w:rsidR="00620A89" w14:paraId="5C67E097" w14:textId="77777777" w:rsidTr="000951E0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AFD2456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収集運搬業　　　　　　処理容器製造・販売　　　　　　処理施設製造･販売</w:t>
            </w:r>
          </w:p>
        </w:tc>
      </w:tr>
      <w:tr w:rsidR="00620A89" w14:paraId="1B549679" w14:textId="77777777" w:rsidTr="000951E0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81FE9AF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中間処理業　　　　　　医薬品製造・販売　　　　　　　プラントメーカー</w:t>
            </w:r>
          </w:p>
        </w:tc>
      </w:tr>
      <w:tr w:rsidR="00620A89" w14:paraId="5DFC39A1" w14:textId="77777777" w:rsidTr="000951E0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71D66C4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最終処分業　　　　　　医療機器製造・販売</w:t>
            </w:r>
          </w:p>
        </w:tc>
      </w:tr>
      <w:tr w:rsidR="00620A89" w14:paraId="7E546914" w14:textId="77777777" w:rsidTr="000951E0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03BB9D2" w14:textId="77777777" w:rsidR="00620A89" w:rsidRDefault="00620A89" w:rsidP="00620A89">
            <w:r w:rsidRPr="00031101">
              <w:rPr>
                <w:rFonts w:hint="eastAsia"/>
              </w:rPr>
              <w:t xml:space="preserve">　　自治体職員　　　　　　学　生　　　　　　　その他　</w:t>
            </w:r>
            <w:r w:rsidRPr="00031101">
              <w:rPr>
                <w:rFonts w:hint="eastAsia"/>
              </w:rPr>
              <w:t>(</w:t>
            </w:r>
            <w:r w:rsidRPr="0003110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127BAE" w14:paraId="284924B4" w14:textId="77777777" w:rsidTr="004E6160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14:paraId="07502286" w14:textId="77777777"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14:paraId="5EA9F690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911E5CF" w14:textId="77777777"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14:paraId="6B23E3E6" w14:textId="77777777" w:rsidTr="004E6160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964CD47" w14:textId="77777777" w:rsidR="00E71194" w:rsidRPr="00C73BFB" w:rsidRDefault="00E71194" w:rsidP="005322BD">
            <w:r w:rsidRPr="00C73BFB">
              <w:rPr>
                <w:rFonts w:hint="eastAsia"/>
              </w:rPr>
              <w:t>３．後援団体からの案内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14:paraId="7E416366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AEAD6DB" w14:textId="77777777"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 w14:paraId="6D1984DB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2D8F4A13" w14:textId="77777777"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4E6160" w14:paraId="2329A95F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070AAA1E" w14:textId="77777777" w:rsidR="004E6160" w:rsidRPr="004E6160" w:rsidRDefault="004E6160" w:rsidP="004E6160">
            <w:pPr>
              <w:rPr>
                <w:b/>
                <w:szCs w:val="21"/>
              </w:rPr>
            </w:pPr>
            <w:r w:rsidRPr="004E6160">
              <w:rPr>
                <w:rFonts w:hint="eastAsia"/>
                <w:b/>
                <w:szCs w:val="21"/>
              </w:rPr>
              <w:t>お振込み予定日をご記入ください。※ご入金を確認できない場合はご参加いただけません。</w:t>
            </w:r>
          </w:p>
          <w:p w14:paraId="3F2CEB62" w14:textId="77777777" w:rsidR="004E6160" w:rsidRDefault="004E6160" w:rsidP="004E6160">
            <w:pPr>
              <w:rPr>
                <w:b/>
              </w:rPr>
            </w:pPr>
          </w:p>
          <w:p w14:paraId="394EE811" w14:textId="77777777" w:rsidR="004E6160" w:rsidRPr="00C73BFB" w:rsidRDefault="004E6160" w:rsidP="004E6160"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14:paraId="48B68A40" w14:textId="77777777" w:rsidTr="004E6160">
        <w:trPr>
          <w:trHeight w:val="1005"/>
        </w:trPr>
        <w:tc>
          <w:tcPr>
            <w:tcW w:w="9214" w:type="dxa"/>
            <w:gridSpan w:val="2"/>
          </w:tcPr>
          <w:p w14:paraId="10536925" w14:textId="77777777"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</w:t>
            </w:r>
            <w:r w:rsidR="004E6160">
              <w:rPr>
                <w:rFonts w:hint="eastAsia"/>
                <w:b/>
              </w:rPr>
              <w:t>または領収書</w:t>
            </w:r>
            <w:r>
              <w:rPr>
                <w:rFonts w:hint="eastAsia"/>
                <w:b/>
              </w:rPr>
              <w:t>が必要な方</w:t>
            </w:r>
            <w:r w:rsidR="002C78D1">
              <w:rPr>
                <w:rFonts w:hint="eastAsia"/>
                <w:b/>
              </w:rPr>
              <w:t>はご</w:t>
            </w:r>
            <w:r w:rsidR="004E6160">
              <w:rPr>
                <w:rFonts w:hint="eastAsia"/>
                <w:b/>
              </w:rPr>
              <w:t>連絡</w:t>
            </w:r>
            <w:r w:rsidR="002C78D1">
              <w:rPr>
                <w:rFonts w:hint="eastAsia"/>
                <w:b/>
              </w:rPr>
              <w:t>下さい</w:t>
            </w:r>
            <w:r w:rsidR="004E6160">
              <w:rPr>
                <w:rFonts w:hint="eastAsia"/>
                <w:b/>
              </w:rPr>
              <w:t>。領収証は講演終了後に郵送もしくはメールにてお送りいたしますので、ご希望をご記入ください。</w:t>
            </w:r>
            <w:r w:rsidR="00127BAE">
              <w:rPr>
                <w:rFonts w:hint="eastAsia"/>
                <w:b/>
              </w:rPr>
              <w:t>）</w:t>
            </w:r>
          </w:p>
          <w:p w14:paraId="6AF57CCB" w14:textId="77777777" w:rsidR="00127BAE" w:rsidRDefault="00127BAE">
            <w:pPr>
              <w:rPr>
                <w:b/>
              </w:rPr>
            </w:pPr>
          </w:p>
          <w:p w14:paraId="66C1551B" w14:textId="77777777" w:rsidR="00FD6800" w:rsidRDefault="00FD6800">
            <w:pPr>
              <w:rPr>
                <w:b/>
              </w:rPr>
            </w:pPr>
          </w:p>
          <w:p w14:paraId="21EAD33D" w14:textId="77777777" w:rsidR="00FD6800" w:rsidRDefault="00FD6800">
            <w:pPr>
              <w:rPr>
                <w:b/>
              </w:rPr>
            </w:pPr>
          </w:p>
        </w:tc>
      </w:tr>
    </w:tbl>
    <w:p w14:paraId="1DE290D8" w14:textId="77777777" w:rsidR="00B2787D" w:rsidRDefault="00620A89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3A9C36" wp14:editId="5B87ACF7">
                <wp:simplePos x="0" y="0"/>
                <wp:positionH relativeFrom="column">
                  <wp:posOffset>1059815</wp:posOffset>
                </wp:positionH>
                <wp:positionV relativeFrom="paragraph">
                  <wp:posOffset>153670</wp:posOffset>
                </wp:positionV>
                <wp:extent cx="3576320" cy="733425"/>
                <wp:effectExtent l="0" t="0" r="24130" b="28575"/>
                <wp:wrapThrough wrapText="bothSides">
                  <wp:wrapPolygon edited="0">
                    <wp:start x="0" y="0"/>
                    <wp:lineTo x="0" y="21881"/>
                    <wp:lineTo x="21631" y="21881"/>
                    <wp:lineTo x="2163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10FEC2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14:paraId="1D0A3970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  <w:p w14:paraId="2C4A32F7" w14:textId="77777777" w:rsidR="00620A89" w:rsidRDefault="00620A89" w:rsidP="00620A89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iken@tiara.ocn.ne.jp</w:t>
                            </w:r>
                          </w:p>
                          <w:p w14:paraId="3591E6D4" w14:textId="77777777" w:rsidR="00620A89" w:rsidRDefault="00620A89" w:rsidP="00620A89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3951163A" w14:textId="77777777" w:rsidR="00620A89" w:rsidRPr="00620A89" w:rsidRDefault="00620A89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A9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5pt;margin-top:12.1pt;width:281.6pt;height:5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" filled="f">
                <v:textbox>
                  <w:txbxContent>
                    <w:p w14:paraId="6E10FEC2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14:paraId="1D0A3970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  <w:p w14:paraId="2C4A32F7" w14:textId="77777777" w:rsidR="00620A89" w:rsidRDefault="00620A89" w:rsidP="00620A89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E-mail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iken@tiara.ocn.ne.jp</w:t>
                      </w:r>
                    </w:p>
                    <w:p w14:paraId="3591E6D4" w14:textId="77777777" w:rsidR="00620A89" w:rsidRDefault="00620A89" w:rsidP="00620A89">
                      <w:pPr>
                        <w:spacing w:line="0" w:lineRule="atLeast"/>
                        <w:jc w:val="center"/>
                      </w:pPr>
                    </w:p>
                    <w:p w14:paraId="3951163A" w14:textId="77777777" w:rsidR="00620A89" w:rsidRPr="00620A89" w:rsidRDefault="00620A89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7DB6EE9" w14:textId="77777777" w:rsidR="00127BAE" w:rsidRDefault="00127BAE" w:rsidP="006F7E0F">
      <w:pPr>
        <w:spacing w:line="360" w:lineRule="auto"/>
        <w:rPr>
          <w:b/>
          <w:sz w:val="28"/>
          <w:u w:val="wave"/>
        </w:rPr>
      </w:pP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7BAC" w14:textId="77777777" w:rsidR="00017E44" w:rsidRDefault="00017E44" w:rsidP="00FD0138">
      <w:r>
        <w:separator/>
      </w:r>
    </w:p>
  </w:endnote>
  <w:endnote w:type="continuationSeparator" w:id="0">
    <w:p w14:paraId="238C69F6" w14:textId="77777777" w:rsidR="00017E44" w:rsidRDefault="00017E44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A2D1" w14:textId="77777777" w:rsidR="00017E44" w:rsidRDefault="00017E44" w:rsidP="00FD0138">
      <w:r>
        <w:separator/>
      </w:r>
    </w:p>
  </w:footnote>
  <w:footnote w:type="continuationSeparator" w:id="0">
    <w:p w14:paraId="3AFAFFCE" w14:textId="77777777" w:rsidR="00017E44" w:rsidRDefault="00017E44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 w16cid:durableId="1624073905">
    <w:abstractNumId w:val="1"/>
  </w:num>
  <w:num w:numId="2" w16cid:durableId="185834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17"/>
    <w:rsid w:val="00017E44"/>
    <w:rsid w:val="00061450"/>
    <w:rsid w:val="000629E5"/>
    <w:rsid w:val="000E5684"/>
    <w:rsid w:val="0010442C"/>
    <w:rsid w:val="00127BAE"/>
    <w:rsid w:val="001A402C"/>
    <w:rsid w:val="001B0879"/>
    <w:rsid w:val="001B1A8D"/>
    <w:rsid w:val="002056F6"/>
    <w:rsid w:val="00233E7A"/>
    <w:rsid w:val="00282A20"/>
    <w:rsid w:val="002C78D1"/>
    <w:rsid w:val="002D2017"/>
    <w:rsid w:val="00300272"/>
    <w:rsid w:val="003A7B4C"/>
    <w:rsid w:val="003C0A34"/>
    <w:rsid w:val="004E6160"/>
    <w:rsid w:val="005B5CCD"/>
    <w:rsid w:val="00602F2C"/>
    <w:rsid w:val="00620A89"/>
    <w:rsid w:val="00634320"/>
    <w:rsid w:val="006C6BF0"/>
    <w:rsid w:val="006F7E0F"/>
    <w:rsid w:val="00767E30"/>
    <w:rsid w:val="007A20FE"/>
    <w:rsid w:val="007B2A3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B5CF4"/>
    <w:rsid w:val="00BE4446"/>
    <w:rsid w:val="00C47D8F"/>
    <w:rsid w:val="00C70537"/>
    <w:rsid w:val="00CC1070"/>
    <w:rsid w:val="00D3200D"/>
    <w:rsid w:val="00D3229D"/>
    <w:rsid w:val="00D344CC"/>
    <w:rsid w:val="00D420C0"/>
    <w:rsid w:val="00E1579F"/>
    <w:rsid w:val="00E30F28"/>
    <w:rsid w:val="00E71194"/>
    <w:rsid w:val="00E81AA4"/>
    <w:rsid w:val="00F12D7B"/>
    <w:rsid w:val="00F13176"/>
    <w:rsid w:val="00F44B66"/>
    <w:rsid w:val="00F65AEB"/>
    <w:rsid w:val="00FA6B5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AD900"/>
  <w15:docId w15:val="{A4D32662-A577-4D92-B554-0563946D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bunken573</cp:lastModifiedBy>
  <cp:revision>4</cp:revision>
  <cp:lastPrinted>2016-12-15T05:47:00Z</cp:lastPrinted>
  <dcterms:created xsi:type="dcterms:W3CDTF">2024-01-12T09:22:00Z</dcterms:created>
  <dcterms:modified xsi:type="dcterms:W3CDTF">2024-01-25T01:47:00Z</dcterms:modified>
</cp:coreProperties>
</file>