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bookmarkStart w:id="0" w:name="_GoBack"/>
      <w:bookmarkEnd w:id="0"/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233E7A">
        <w:rPr>
          <w:rFonts w:ascii="ＭＳ 明朝" w:hint="eastAsia"/>
          <w:b/>
          <w:spacing w:val="20"/>
          <w:sz w:val="32"/>
          <w:u w:val="single"/>
        </w:rPr>
        <w:t>30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B2787D">
        <w:rPr>
          <w:rFonts w:hint="eastAsia"/>
          <w:b/>
          <w:spacing w:val="20"/>
          <w:sz w:val="32"/>
          <w:u w:val="single"/>
        </w:rPr>
        <w:t>研修会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:rsidR="00127BAE" w:rsidRDefault="00E81AA4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（令和</w:t>
      </w:r>
      <w:r w:rsidR="00233E7A">
        <w:rPr>
          <w:rFonts w:ascii="ＭＳ 明朝" w:hint="eastAsia"/>
        </w:rPr>
        <w:t>5</w:t>
      </w:r>
      <w:r w:rsidR="00127BAE">
        <w:rPr>
          <w:rFonts w:ascii="ＭＳ 明朝" w:hint="eastAsia"/>
        </w:rPr>
        <w:t>年</w:t>
      </w:r>
      <w:r>
        <w:rPr>
          <w:rFonts w:ascii="ＭＳ 明朝" w:hint="eastAsia"/>
        </w:rPr>
        <w:t>3</w:t>
      </w:r>
      <w:r w:rsidR="00127BAE">
        <w:rPr>
          <w:rFonts w:ascii="ＭＳ 明朝" w:hint="eastAsia"/>
        </w:rPr>
        <w:t>月</w:t>
      </w:r>
      <w:r w:rsidR="00233E7A">
        <w:rPr>
          <w:rFonts w:ascii="ＭＳ 明朝" w:hint="eastAsia"/>
        </w:rPr>
        <w:t>3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233E7A">
        <w:rPr>
          <w:rFonts w:ascii="ＭＳ 明朝" w:hint="eastAsia"/>
        </w:rPr>
        <w:t>金</w:t>
      </w:r>
      <w:r w:rsidR="00BB5CF4">
        <w:rPr>
          <w:rFonts w:ascii="ＭＳ 明朝" w:hint="eastAsia"/>
        </w:rPr>
        <w:t>)</w:t>
      </w:r>
      <w:r w:rsidR="002D2017">
        <w:rPr>
          <w:rFonts w:ascii="ＭＳ 明朝" w:hint="eastAsia"/>
        </w:rPr>
        <w:t xml:space="preserve"> </w:t>
      </w:r>
      <w:r w:rsidR="00127BAE">
        <w:rPr>
          <w:rFonts w:ascii="ＭＳ 明朝" w:hint="eastAsia"/>
        </w:rPr>
        <w:t>開催）</w:t>
      </w:r>
    </w:p>
    <w:p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 w:rsidTr="004E6160">
        <w:trPr>
          <w:cantSplit/>
          <w:trHeight w:val="323"/>
        </w:trPr>
        <w:tc>
          <w:tcPr>
            <w:tcW w:w="4900" w:type="dxa"/>
            <w:vAlign w:val="center"/>
          </w:tcPr>
          <w:p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:rsidR="00634320" w:rsidRDefault="00634320">
            <w:r>
              <w:rPr>
                <w:rFonts w:hint="eastAsia"/>
              </w:rPr>
              <w:t>１．有害・医療廃棄物研究会会員</w:t>
            </w:r>
          </w:p>
          <w:p w:rsidR="00634320" w:rsidRDefault="00634320">
            <w:r>
              <w:rPr>
                <w:rFonts w:hint="eastAsia"/>
              </w:rPr>
              <w:t>２．廃棄物資源循環学会会員</w:t>
            </w:r>
          </w:p>
          <w:p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:rsidR="00061450" w:rsidRDefault="00634320" w:rsidP="00634320">
            <w:r>
              <w:rPr>
                <w:rFonts w:hint="eastAsia"/>
              </w:rPr>
              <w:t>４．</w:t>
            </w:r>
            <w:r w:rsidR="003C0A34">
              <w:rPr>
                <w:rFonts w:hint="eastAsia"/>
              </w:rPr>
              <w:t>全国産業資源循環連合会（県産廃協会員）</w:t>
            </w:r>
          </w:p>
          <w:p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:rsidR="002056F6" w:rsidRDefault="002056F6" w:rsidP="00634320">
            <w:r>
              <w:rPr>
                <w:rFonts w:hint="eastAsia"/>
              </w:rPr>
              <w:t>６．産業廃棄物処理事業振興財団</w:t>
            </w:r>
          </w:p>
          <w:p w:rsidR="00634320" w:rsidRDefault="002056F6" w:rsidP="002056F6"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８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 w:rsidTr="004E6160">
        <w:trPr>
          <w:cantSplit/>
          <w:trHeight w:val="744"/>
        </w:trPr>
        <w:tc>
          <w:tcPr>
            <w:tcW w:w="4900" w:type="dxa"/>
          </w:tcPr>
          <w:p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634320" w:rsidTr="004E6160">
        <w:trPr>
          <w:cantSplit/>
          <w:trHeight w:val="269"/>
        </w:trPr>
        <w:tc>
          <w:tcPr>
            <w:tcW w:w="4900" w:type="dxa"/>
          </w:tcPr>
          <w:p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127BAE" w:rsidTr="004E6160">
        <w:trPr>
          <w:cantSplit/>
          <w:trHeight w:val="1537"/>
        </w:trPr>
        <w:tc>
          <w:tcPr>
            <w:tcW w:w="9214" w:type="dxa"/>
            <w:gridSpan w:val="2"/>
          </w:tcPr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:rsidR="00127BAE" w:rsidRDefault="00127BAE">
            <w:pPr>
              <w:spacing w:line="360" w:lineRule="auto"/>
              <w:rPr>
                <w:b/>
              </w:rPr>
            </w:pPr>
          </w:p>
          <w:p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 w:rsidTr="004E6160">
        <w:trPr>
          <w:trHeight w:val="1711"/>
        </w:trPr>
        <w:tc>
          <w:tcPr>
            <w:tcW w:w="9214" w:type="dxa"/>
            <w:gridSpan w:val="2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127BAE" w:rsidTr="004E6160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 w:rsidTr="004E6160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</w:rPr>
              <w:t>医師　　　　保健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登録衛生検査所　　処理容器製造・販売　　建設業</w:t>
            </w:r>
          </w:p>
        </w:tc>
      </w:tr>
      <w:tr w:rsidR="00127BAE" w:rsidTr="004E6160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>歯科医師　　助産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収集運搬業　　　　医薬品製造・販売　　　コンサルタント</w:t>
            </w:r>
          </w:p>
        </w:tc>
      </w:tr>
      <w:tr w:rsidR="00127BAE" w:rsidTr="004E6160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獣医師　　　</w:t>
            </w:r>
            <w:r w:rsidR="00300272">
              <w:rPr>
                <w:rFonts w:hint="eastAsia"/>
              </w:rPr>
              <w:t xml:space="preserve">臨床検査技師　　</w:t>
            </w:r>
            <w:r>
              <w:rPr>
                <w:rFonts w:hint="eastAsia"/>
              </w:rPr>
              <w:t>中間処理業　　　　検査試薬製造・販売　　ビルメンテナンス</w:t>
            </w:r>
          </w:p>
        </w:tc>
      </w:tr>
      <w:tr w:rsidR="00127BAE" w:rsidTr="004E6160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薬剤師　　　病院事務　　　　最終処分業　　　　医療機器製造・販売　　</w:t>
            </w:r>
            <w:r w:rsidR="00975BCA">
              <w:rPr>
                <w:rFonts w:hint="eastAsia"/>
              </w:rPr>
              <w:t>研究･教育機関</w:t>
            </w:r>
          </w:p>
        </w:tc>
      </w:tr>
      <w:tr w:rsidR="00127BAE" w:rsidTr="004E6160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 w:rsidP="00E71194">
            <w:r>
              <w:rPr>
                <w:rFonts w:hint="eastAsia"/>
              </w:rPr>
              <w:t>看護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病院施設係　　　廃棄物検査分析　　</w:t>
            </w:r>
            <w:r w:rsidR="00E71194">
              <w:rPr>
                <w:rFonts w:hint="eastAsia"/>
              </w:rPr>
              <w:t>処理施設</w:t>
            </w:r>
            <w:r>
              <w:rPr>
                <w:rFonts w:hint="eastAsia"/>
              </w:rPr>
              <w:t>製造･販売</w:t>
            </w:r>
            <w:r w:rsidR="00FD6800">
              <w:rPr>
                <w:rFonts w:hint="eastAsia"/>
              </w:rPr>
              <w:t xml:space="preserve">　　　　</w:t>
            </w:r>
          </w:p>
        </w:tc>
      </w:tr>
      <w:tr w:rsidR="00127BAE" w:rsidTr="004E6160"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27BAE" w:rsidRDefault="00FD6800">
            <w:pPr>
              <w:rPr>
                <w:b/>
              </w:rPr>
            </w:pPr>
            <w:r>
              <w:rPr>
                <w:rFonts w:hint="eastAsia"/>
              </w:rPr>
              <w:t>その他</w:t>
            </w:r>
            <w:r w:rsidR="00975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975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27BAE" w:rsidTr="004E6160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B2787D">
              <w:rPr>
                <w:rFonts w:hint="eastAsia"/>
                <w:b/>
              </w:rPr>
              <w:t>研修会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:rsidTr="004E6160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4E6160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4E6160" w:rsidRPr="004E6160" w:rsidRDefault="004E6160" w:rsidP="004E6160">
            <w:pPr>
              <w:rPr>
                <w:b/>
                <w:szCs w:val="21"/>
              </w:rPr>
            </w:pPr>
            <w:r w:rsidRPr="004E6160">
              <w:rPr>
                <w:rFonts w:hint="eastAsia"/>
                <w:b/>
                <w:szCs w:val="21"/>
              </w:rPr>
              <w:t>お振込み予定日をご記入ください。※ご入金を確認できない場合はご参加いただけません。</w:t>
            </w:r>
          </w:p>
          <w:p w:rsidR="004E6160" w:rsidRDefault="004E6160" w:rsidP="004E616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4E6160" w:rsidRPr="00C73BFB" w:rsidRDefault="004E6160" w:rsidP="004E6160"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  <w:tr w:rsidR="00127BAE" w:rsidTr="004E6160">
        <w:trPr>
          <w:trHeight w:val="1005"/>
        </w:trPr>
        <w:tc>
          <w:tcPr>
            <w:tcW w:w="9214" w:type="dxa"/>
            <w:gridSpan w:val="2"/>
          </w:tcPr>
          <w:p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</w:t>
            </w:r>
            <w:r w:rsidR="004E6160">
              <w:rPr>
                <w:rFonts w:hint="eastAsia"/>
                <w:b/>
              </w:rPr>
              <w:t>または領収書</w:t>
            </w:r>
            <w:r>
              <w:rPr>
                <w:rFonts w:hint="eastAsia"/>
                <w:b/>
              </w:rPr>
              <w:t>が必要な方</w:t>
            </w:r>
            <w:r w:rsidR="002C78D1">
              <w:rPr>
                <w:rFonts w:hint="eastAsia"/>
                <w:b/>
              </w:rPr>
              <w:t>はご</w:t>
            </w:r>
            <w:r w:rsidR="004E6160">
              <w:rPr>
                <w:rFonts w:hint="eastAsia"/>
                <w:b/>
              </w:rPr>
              <w:t>連絡</w:t>
            </w:r>
            <w:r w:rsidR="002C78D1">
              <w:rPr>
                <w:rFonts w:hint="eastAsia"/>
                <w:b/>
              </w:rPr>
              <w:t>下さい</w:t>
            </w:r>
            <w:r w:rsidR="004E6160">
              <w:rPr>
                <w:rFonts w:hint="eastAsia"/>
                <w:b/>
              </w:rPr>
              <w:t>。領収証は講演終了後に郵送もしくはメールにてお送りいたしますので、ご希望をご記入ください。</w:t>
            </w:r>
            <w:r w:rsidR="00127BAE">
              <w:rPr>
                <w:rFonts w:hint="eastAsia"/>
                <w:b/>
              </w:rPr>
              <w:t>）</w:t>
            </w:r>
          </w:p>
          <w:p w:rsidR="00127BAE" w:rsidRDefault="00127BAE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</w:tc>
      </w:tr>
    </w:tbl>
    <w:p w:rsidR="00B2787D" w:rsidRDefault="00B2787D" w:rsidP="006F7E0F">
      <w:pPr>
        <w:spacing w:line="360" w:lineRule="auto"/>
        <w:rPr>
          <w:b/>
          <w:sz w:val="28"/>
          <w:u w:val="wave"/>
        </w:rPr>
      </w:pPr>
    </w:p>
    <w:p w:rsidR="00127BAE" w:rsidRDefault="00A90510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89535</wp:posOffset>
                </wp:positionV>
                <wp:extent cx="3576320" cy="487680"/>
                <wp:effectExtent l="0" t="0" r="0" b="0"/>
                <wp:wrapThrough wrapText="bothSides">
                  <wp:wrapPolygon edited="0">
                    <wp:start x="-73" y="0"/>
                    <wp:lineTo x="-73" y="21600"/>
                    <wp:lineTo x="21673" y="21600"/>
                    <wp:lineTo x="21673" y="0"/>
                    <wp:lineTo x="-7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:rsidR="00127BAE" w:rsidRDefault="00127BA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3pt;margin-top:7.05pt;width:281.6pt;height: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cvgAIAAA8FAAAOAAAAZHJzL2Uyb0RvYy54bWysVNuO2yAQfa/Uf0C8J46zzs1aZ5XGSVVp&#10;e5F2+wEEcIyKgQKJva367x1wks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" filled="f">
                <v:textbox>
                  <w:txbxContent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:rsidR="00127BAE" w:rsidRDefault="00127BAE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9F" w:rsidRDefault="00E1579F" w:rsidP="00FD0138">
      <w:r>
        <w:separator/>
      </w:r>
    </w:p>
  </w:endnote>
  <w:endnote w:type="continuationSeparator" w:id="0">
    <w:p w:rsidR="00E1579F" w:rsidRDefault="00E1579F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9F" w:rsidRDefault="00E1579F" w:rsidP="00FD0138">
      <w:r>
        <w:separator/>
      </w:r>
    </w:p>
  </w:footnote>
  <w:footnote w:type="continuationSeparator" w:id="0">
    <w:p w:rsidR="00E1579F" w:rsidRDefault="00E1579F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17"/>
    <w:rsid w:val="00061450"/>
    <w:rsid w:val="000629E5"/>
    <w:rsid w:val="000E5684"/>
    <w:rsid w:val="0010442C"/>
    <w:rsid w:val="00127BAE"/>
    <w:rsid w:val="001A402C"/>
    <w:rsid w:val="001B0879"/>
    <w:rsid w:val="001B1A8D"/>
    <w:rsid w:val="002056F6"/>
    <w:rsid w:val="00233E7A"/>
    <w:rsid w:val="00282A20"/>
    <w:rsid w:val="002C78D1"/>
    <w:rsid w:val="002D2017"/>
    <w:rsid w:val="00300272"/>
    <w:rsid w:val="003A7B4C"/>
    <w:rsid w:val="003C0A34"/>
    <w:rsid w:val="004E6160"/>
    <w:rsid w:val="005B5CCD"/>
    <w:rsid w:val="005F655D"/>
    <w:rsid w:val="00602F2C"/>
    <w:rsid w:val="00634320"/>
    <w:rsid w:val="006C6BF0"/>
    <w:rsid w:val="006F7E0F"/>
    <w:rsid w:val="007A20FE"/>
    <w:rsid w:val="007D504B"/>
    <w:rsid w:val="007F4DB1"/>
    <w:rsid w:val="00866B90"/>
    <w:rsid w:val="00870FD4"/>
    <w:rsid w:val="00876EFF"/>
    <w:rsid w:val="008D18DC"/>
    <w:rsid w:val="00915CA7"/>
    <w:rsid w:val="0092407F"/>
    <w:rsid w:val="00975BCA"/>
    <w:rsid w:val="009B228D"/>
    <w:rsid w:val="00A70CA1"/>
    <w:rsid w:val="00A90510"/>
    <w:rsid w:val="00AB1AB1"/>
    <w:rsid w:val="00B037C4"/>
    <w:rsid w:val="00B2787D"/>
    <w:rsid w:val="00B5220C"/>
    <w:rsid w:val="00BB5CF4"/>
    <w:rsid w:val="00BE4446"/>
    <w:rsid w:val="00C70537"/>
    <w:rsid w:val="00CC1070"/>
    <w:rsid w:val="00D3229D"/>
    <w:rsid w:val="00D344CC"/>
    <w:rsid w:val="00D420C0"/>
    <w:rsid w:val="00E1579F"/>
    <w:rsid w:val="00E71194"/>
    <w:rsid w:val="00E81AA4"/>
    <w:rsid w:val="00F13176"/>
    <w:rsid w:val="00F44B66"/>
    <w:rsid w:val="00F65AEB"/>
    <w:rsid w:val="00FA6B5B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004356-7996-476A-AA74-0D3A0666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y-nitta</cp:lastModifiedBy>
  <cp:revision>2</cp:revision>
  <cp:lastPrinted>2016-12-15T05:47:00Z</cp:lastPrinted>
  <dcterms:created xsi:type="dcterms:W3CDTF">2023-01-18T06:25:00Z</dcterms:created>
  <dcterms:modified xsi:type="dcterms:W3CDTF">2023-01-18T06:25:00Z</dcterms:modified>
</cp:coreProperties>
</file>