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764398">
        <w:rPr>
          <w:rFonts w:ascii="ＭＳ 明朝" w:hint="eastAsia"/>
          <w:b/>
          <w:spacing w:val="20"/>
          <w:sz w:val="32"/>
          <w:u w:val="single"/>
        </w:rPr>
        <w:t>40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5040DA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764398">
        <w:rPr>
          <w:rFonts w:ascii="ＭＳ 明朝" w:hint="eastAsia"/>
        </w:rPr>
        <w:t>4</w:t>
      </w:r>
      <w:r w:rsidR="003B523D">
        <w:rPr>
          <w:rFonts w:ascii="ＭＳ 明朝" w:hint="eastAsia"/>
        </w:rPr>
        <w:t>年</w:t>
      </w:r>
      <w:r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 w:rsidR="00764398">
        <w:rPr>
          <w:rFonts w:ascii="ＭＳ 明朝" w:hint="eastAsia"/>
        </w:rPr>
        <w:t>8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764398">
        <w:rPr>
          <w:rFonts w:ascii="ＭＳ 明朝" w:hint="eastAsia"/>
        </w:rPr>
        <w:t>木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</w:t>
      </w:r>
      <w:r w:rsidR="009B5A7A">
        <w:rPr>
          <w:rFonts w:ascii="ＭＳ 明朝" w:hint="eastAsia"/>
        </w:rPr>
        <w:t>WEBセミナー</w:t>
      </w:r>
      <w:r w:rsidR="00127BAE">
        <w:rPr>
          <w:rFonts w:ascii="ＭＳ 明朝" w:hint="eastAsia"/>
        </w:rPr>
        <w:t>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</w:t>
            </w:r>
          </w:p>
          <w:p w:rsidR="00634320" w:rsidRDefault="00634320">
            <w:r>
              <w:rPr>
                <w:rFonts w:hint="eastAsia"/>
              </w:rPr>
              <w:t>２．廃棄物資源循環学会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5714B8">
              <w:rPr>
                <w:rFonts w:hint="eastAsia"/>
              </w:rPr>
              <w:t>全国産業資源循環連合会（県産廃協会員）</w:t>
            </w:r>
          </w:p>
          <w:p w:rsidR="00AB1AB1" w:rsidRDefault="00634320" w:rsidP="00634320">
            <w:r>
              <w:rPr>
                <w:rFonts w:hint="eastAsia"/>
              </w:rPr>
              <w:t>４．</w:t>
            </w:r>
            <w:r w:rsidR="005714B8">
              <w:rPr>
                <w:rFonts w:hint="eastAsia"/>
              </w:rPr>
              <w:t>廃棄物・３</w:t>
            </w:r>
            <w:r w:rsidR="005714B8">
              <w:rPr>
                <w:rFonts w:hint="eastAsia"/>
              </w:rPr>
              <w:t>R</w:t>
            </w:r>
            <w:r w:rsidR="005714B8">
              <w:rPr>
                <w:rFonts w:hint="eastAsia"/>
              </w:rPr>
              <w:t>研究財団</w:t>
            </w:r>
            <w:r w:rsidR="005714B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714B8">
              <w:rPr>
                <w:rFonts w:hint="eastAsia"/>
              </w:rPr>
              <w:t xml:space="preserve"> </w:t>
            </w:r>
            <w:r w:rsidR="00AB1AB1">
              <w:rPr>
                <w:rFonts w:hint="eastAsia"/>
              </w:rPr>
              <w:t>５．</w:t>
            </w:r>
            <w:r w:rsidR="005714B8">
              <w:rPr>
                <w:rFonts w:hint="eastAsia"/>
              </w:rPr>
              <w:t>日本医師会</w:t>
            </w:r>
          </w:p>
          <w:p w:rsidR="005714B8" w:rsidRDefault="005714B8" w:rsidP="00634320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  <w:r w:rsidRPr="005714B8">
              <w:rPr>
                <w:rFonts w:hint="eastAsia"/>
              </w:rPr>
              <w:t>産業廃棄物処理事業振興財団</w:t>
            </w:r>
          </w:p>
          <w:p w:rsidR="00634320" w:rsidRDefault="005714B8" w:rsidP="005714B8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5040DA" w:rsidTr="006E015E">
        <w:trPr>
          <w:trHeight w:val="896"/>
        </w:trPr>
        <w:tc>
          <w:tcPr>
            <w:tcW w:w="9214" w:type="dxa"/>
            <w:gridSpan w:val="2"/>
          </w:tcPr>
          <w:p w:rsidR="005040DA" w:rsidRPr="007F4DB1" w:rsidRDefault="005040DA" w:rsidP="006E015E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5040DA" w:rsidRDefault="006C6BF0" w:rsidP="005040D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</w:t>
            </w:r>
            <w:r w:rsidR="005040DA">
              <w:rPr>
                <w:rFonts w:hint="eastAsia"/>
                <w:b/>
              </w:rPr>
              <w:t>（請求書または領収書が必要な方はご連絡下さい。領収証は講演終了後に郵送もしくはメールにてお送りいたしますので、送付方法のご希望をご記入ください。）</w:t>
            </w:r>
          </w:p>
          <w:p w:rsidR="00127BAE" w:rsidRDefault="00127BAE" w:rsidP="005040DA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89535</wp:posOffset>
                </wp:positionV>
                <wp:extent cx="3576320" cy="715645"/>
                <wp:effectExtent l="0" t="0" r="24130" b="27305"/>
                <wp:wrapThrough wrapText="bothSides">
                  <wp:wrapPolygon edited="0">
                    <wp:start x="0" y="0"/>
                    <wp:lineTo x="0" y="21849"/>
                    <wp:lineTo x="21631" y="21849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:rsidR="005040DA" w:rsidRDefault="005040DA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:rsidR="005040DA" w:rsidRDefault="005040DA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7.05pt;width:281.6pt;height: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:rsidR="005040DA" w:rsidRDefault="005040DA">
                      <w:pPr>
                        <w:spacing w:line="0" w:lineRule="atLeast"/>
                        <w:jc w:val="center"/>
                        <w:rPr>
                          <w:rFonts w:asci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:rsidR="005040DA" w:rsidRDefault="005040DA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B523D"/>
    <w:rsid w:val="004F7077"/>
    <w:rsid w:val="005040DA"/>
    <w:rsid w:val="005714B8"/>
    <w:rsid w:val="00602F2C"/>
    <w:rsid w:val="00634320"/>
    <w:rsid w:val="006C6BF0"/>
    <w:rsid w:val="006F7E0F"/>
    <w:rsid w:val="00764398"/>
    <w:rsid w:val="007D504B"/>
    <w:rsid w:val="007F4DB1"/>
    <w:rsid w:val="00866B90"/>
    <w:rsid w:val="00870FD4"/>
    <w:rsid w:val="00876EFF"/>
    <w:rsid w:val="008D18DC"/>
    <w:rsid w:val="008D7D72"/>
    <w:rsid w:val="00915CA7"/>
    <w:rsid w:val="0092407F"/>
    <w:rsid w:val="00975BCA"/>
    <w:rsid w:val="009B228D"/>
    <w:rsid w:val="009B5A7A"/>
    <w:rsid w:val="00A039AF"/>
    <w:rsid w:val="00A12855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76AA98"/>
  <w15:docId w15:val="{85322077-2DB7-4C12-A2B5-4A394BA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4</cp:revision>
  <cp:lastPrinted>2019-05-15T04:49:00Z</cp:lastPrinted>
  <dcterms:created xsi:type="dcterms:W3CDTF">2022-08-01T00:59:00Z</dcterms:created>
  <dcterms:modified xsi:type="dcterms:W3CDTF">2022-08-01T01:04:00Z</dcterms:modified>
</cp:coreProperties>
</file>