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E81AA4">
        <w:rPr>
          <w:rFonts w:ascii="ＭＳ 明朝" w:hint="eastAsia"/>
          <w:b/>
          <w:spacing w:val="20"/>
          <w:sz w:val="32"/>
          <w:u w:val="single"/>
        </w:rPr>
        <w:t>2</w:t>
      </w:r>
      <w:r w:rsidR="003A7B4C">
        <w:rPr>
          <w:rFonts w:ascii="ＭＳ 明朝" w:hint="eastAsia"/>
          <w:b/>
          <w:spacing w:val="20"/>
          <w:sz w:val="32"/>
          <w:u w:val="single"/>
        </w:rPr>
        <w:t>9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E6160">
        <w:rPr>
          <w:rFonts w:ascii="ＭＳ 明朝" w:hint="eastAsia"/>
        </w:rPr>
        <w:t>3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7A20FE">
        <w:rPr>
          <w:rFonts w:ascii="ＭＳ 明朝" w:hint="eastAsia"/>
        </w:rPr>
        <w:t>9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E6160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:rsidTr="004E616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2056F6" w:rsidRDefault="002056F6" w:rsidP="00634320">
            <w:pPr>
              <w:rPr>
                <w:rFonts w:hint="eastAsia"/>
              </w:rPr>
            </w:pPr>
            <w:r>
              <w:rPr>
                <w:rFonts w:hint="eastAsia"/>
              </w:rPr>
              <w:t>６．産業廃棄物処理事業振興財団</w:t>
            </w:r>
            <w:bookmarkStart w:id="0" w:name="_GoBack"/>
            <w:bookmarkEnd w:id="0"/>
          </w:p>
          <w:p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:rsidTr="004E616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 w:rsidTr="004E616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 w:rsidTr="004E6160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:rsidTr="004E6160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:rsidTr="004E616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 w:rsidTr="004E616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 w:rsidTr="004E616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 w:rsidTr="004E616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 w:rsidTr="004E616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 w:rsidTr="004E6160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:rsidR="004E6160" w:rsidRDefault="004E6160" w:rsidP="004E616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:rsidTr="004E6160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82A20"/>
    <w:rsid w:val="002C78D1"/>
    <w:rsid w:val="002D2017"/>
    <w:rsid w:val="00300272"/>
    <w:rsid w:val="003A7B4C"/>
    <w:rsid w:val="003C0A34"/>
    <w:rsid w:val="004E6160"/>
    <w:rsid w:val="005B5CCD"/>
    <w:rsid w:val="00602F2C"/>
    <w:rsid w:val="00634320"/>
    <w:rsid w:val="006C6BF0"/>
    <w:rsid w:val="006F7E0F"/>
    <w:rsid w:val="007A20FE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A614C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3</cp:revision>
  <cp:lastPrinted>2016-12-15T05:47:00Z</cp:lastPrinted>
  <dcterms:created xsi:type="dcterms:W3CDTF">2021-12-16T08:08:00Z</dcterms:created>
  <dcterms:modified xsi:type="dcterms:W3CDTF">2022-03-01T08:12:00Z</dcterms:modified>
</cp:coreProperties>
</file>